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21A6" w14:textId="77777777" w:rsidR="007C1863" w:rsidRPr="00491F6E" w:rsidRDefault="007C1863" w:rsidP="007C1863">
      <w:pPr>
        <w:rPr>
          <w:b/>
          <w:sz w:val="32"/>
          <w:szCs w:val="32"/>
        </w:rPr>
      </w:pPr>
      <w:r w:rsidRPr="00491F6E">
        <w:rPr>
          <w:b/>
          <w:sz w:val="32"/>
          <w:szCs w:val="32"/>
        </w:rPr>
        <w:t>P</w:t>
      </w:r>
      <w:r>
        <w:rPr>
          <w:b/>
          <w:sz w:val="32"/>
          <w:szCs w:val="32"/>
        </w:rPr>
        <w:t>hotojournalism Program</w:t>
      </w:r>
      <w:r w:rsidRPr="00491F6E">
        <w:rPr>
          <w:b/>
          <w:sz w:val="32"/>
          <w:szCs w:val="32"/>
        </w:rPr>
        <w:t xml:space="preserve"> </w:t>
      </w:r>
      <w:r>
        <w:rPr>
          <w:b/>
          <w:sz w:val="32"/>
          <w:szCs w:val="32"/>
        </w:rPr>
        <w:t>Equipment List</w:t>
      </w:r>
      <w:r w:rsidRPr="00491F6E">
        <w:rPr>
          <w:b/>
          <w:sz w:val="32"/>
          <w:szCs w:val="32"/>
        </w:rPr>
        <w:t xml:space="preserve"> -</w:t>
      </w:r>
      <w:r>
        <w:rPr>
          <w:b/>
          <w:sz w:val="32"/>
          <w:szCs w:val="32"/>
        </w:rPr>
        <w:t xml:space="preserve"> </w:t>
      </w:r>
      <w:r w:rsidRPr="00491F6E">
        <w:rPr>
          <w:b/>
          <w:sz w:val="32"/>
          <w:szCs w:val="32"/>
        </w:rPr>
        <w:t>F</w:t>
      </w:r>
      <w:r>
        <w:rPr>
          <w:b/>
          <w:sz w:val="32"/>
          <w:szCs w:val="32"/>
        </w:rPr>
        <w:t>all</w:t>
      </w:r>
      <w:r w:rsidRPr="00491F6E">
        <w:rPr>
          <w:b/>
          <w:sz w:val="32"/>
          <w:szCs w:val="32"/>
        </w:rPr>
        <w:t xml:space="preserve"> 2021</w:t>
      </w:r>
    </w:p>
    <w:p w14:paraId="2A98D5F1" w14:textId="77777777" w:rsidR="007C1863" w:rsidRDefault="007C1863" w:rsidP="007C1863"/>
    <w:p w14:paraId="445442F6" w14:textId="77777777" w:rsidR="007C1863" w:rsidRDefault="007C1863" w:rsidP="007C1863">
      <w:r>
        <w:t xml:space="preserve">With the first year of the Photojournalism Program at Loyalist College coming under the umbrella of a common first year with other media programs, we are modifying the equipment list for September 2021. </w:t>
      </w:r>
    </w:p>
    <w:p w14:paraId="6F99AAFC" w14:textId="77777777" w:rsidR="007C1863" w:rsidRDefault="007C1863" w:rsidP="007C1863"/>
    <w:p w14:paraId="75417AA8" w14:textId="77777777" w:rsidR="007C1863" w:rsidRDefault="007C1863" w:rsidP="007C1863">
      <w:r>
        <w:t>This is being done to minimize costs for students coming into the program, while at the same time itemizing the minimum essentials required for semesters one and two. These essentials will get you started, but students should be prepared to buy additional items as your wants and needs develop while in the program.</w:t>
      </w:r>
    </w:p>
    <w:p w14:paraId="6C0B7BA2" w14:textId="77777777" w:rsidR="007C1863" w:rsidRDefault="007C1863" w:rsidP="007C1863"/>
    <w:p w14:paraId="0F92F8C1" w14:textId="77777777" w:rsidR="007C1863" w:rsidRPr="00E60020" w:rsidRDefault="007C1863" w:rsidP="007C1863">
      <w:pPr>
        <w:rPr>
          <w:b/>
          <w:sz w:val="32"/>
          <w:szCs w:val="32"/>
        </w:rPr>
      </w:pPr>
      <w:r w:rsidRPr="00E60020">
        <w:rPr>
          <w:b/>
          <w:sz w:val="32"/>
          <w:szCs w:val="32"/>
        </w:rPr>
        <w:t>Cameras</w:t>
      </w:r>
    </w:p>
    <w:p w14:paraId="145DC42E" w14:textId="77777777" w:rsidR="007C1863" w:rsidRDefault="007C1863" w:rsidP="007C1863"/>
    <w:p w14:paraId="6C3BD7CC" w14:textId="77777777" w:rsidR="007C1863" w:rsidRDefault="007C1863" w:rsidP="007C1863">
      <w:r>
        <w:t xml:space="preserve">Any DSLR, (digital single lens-reflex) or mirrorless camera produced in the last 5 or 6 years should be fine to start the course. The camera </w:t>
      </w:r>
      <w:r w:rsidRPr="00E60020">
        <w:rPr>
          <w:b/>
        </w:rPr>
        <w:t xml:space="preserve">MUST </w:t>
      </w:r>
      <w:r>
        <w:t>have these minimum capabilities.</w:t>
      </w:r>
    </w:p>
    <w:p w14:paraId="4ED2AB10" w14:textId="77777777" w:rsidR="007C1863" w:rsidRDefault="007C1863" w:rsidP="007C1863">
      <w:pPr>
        <w:pStyle w:val="ListParagraph"/>
        <w:numPr>
          <w:ilvl w:val="0"/>
          <w:numId w:val="1"/>
        </w:numPr>
      </w:pPr>
      <w:r>
        <w:t>ability to change lenses</w:t>
      </w:r>
    </w:p>
    <w:p w14:paraId="02F96BB1" w14:textId="77777777" w:rsidR="007C1863" w:rsidRDefault="007C1863" w:rsidP="007C1863">
      <w:pPr>
        <w:pStyle w:val="ListParagraph"/>
        <w:numPr>
          <w:ilvl w:val="0"/>
          <w:numId w:val="1"/>
        </w:numPr>
      </w:pPr>
      <w:r>
        <w:t>full manual override with in-camera light meter</w:t>
      </w:r>
    </w:p>
    <w:p w14:paraId="35A527D7" w14:textId="77777777" w:rsidR="007C1863" w:rsidRDefault="007C1863" w:rsidP="007C1863">
      <w:pPr>
        <w:pStyle w:val="ListParagraph"/>
        <w:numPr>
          <w:ilvl w:val="0"/>
          <w:numId w:val="1"/>
        </w:numPr>
      </w:pPr>
      <w:r>
        <w:t>video capture capability with audio jack for microphone</w:t>
      </w:r>
    </w:p>
    <w:p w14:paraId="1BF621FA" w14:textId="77777777" w:rsidR="007C1863" w:rsidRDefault="007C1863" w:rsidP="007C1863"/>
    <w:p w14:paraId="4C822725" w14:textId="77777777" w:rsidR="007C1863" w:rsidRDefault="007C1863" w:rsidP="007C1863">
      <w:r>
        <w:t xml:space="preserve">Any brand is acceptable, but it should be noted the industry standards are NIKON, CANON, and SONY. We have a loaner pool of lenses for students to borrow that supports these three brands. A full frame sensor camera is ideal but smaller sensors are acceptable. Do your research before buying new expensive equipment. Contact </w:t>
      </w:r>
      <w:r w:rsidRPr="009047D0">
        <w:rPr>
          <w:rFonts w:ascii="MinionPro" w:hAnsi="MinionPro"/>
          <w:color w:val="0000FF"/>
        </w:rPr>
        <w:t xml:space="preserve">phjn@loyalistcollege.com </w:t>
      </w:r>
      <w:r w:rsidRPr="00294808">
        <w:rPr>
          <w:rFonts w:ascii="MinionPro" w:hAnsi="MinionPro"/>
          <w:color w:val="211E1E"/>
        </w:rPr>
        <w:t xml:space="preserve">or </w:t>
      </w:r>
      <w:r w:rsidRPr="009047D0">
        <w:rPr>
          <w:rFonts w:ascii="MinionPro" w:hAnsi="MinionPro"/>
          <w:color w:val="0000FF"/>
        </w:rPr>
        <w:t>foconnor@loyalistcollege.com</w:t>
      </w:r>
      <w:r>
        <w:t xml:space="preserve"> if you have equipment questions before buying. </w:t>
      </w:r>
    </w:p>
    <w:p w14:paraId="3824A08A" w14:textId="77777777" w:rsidR="007C1863" w:rsidRDefault="007C1863" w:rsidP="007C1863"/>
    <w:p w14:paraId="702FAFC3" w14:textId="77777777" w:rsidR="007C1863" w:rsidRDefault="007C1863" w:rsidP="007C1863">
      <w:pPr>
        <w:rPr>
          <w:b/>
          <w:sz w:val="32"/>
          <w:szCs w:val="32"/>
        </w:rPr>
      </w:pPr>
      <w:r w:rsidRPr="00E60020">
        <w:rPr>
          <w:b/>
          <w:sz w:val="32"/>
          <w:szCs w:val="32"/>
        </w:rPr>
        <w:t>Lenses</w:t>
      </w:r>
    </w:p>
    <w:p w14:paraId="7076BFAD" w14:textId="77777777" w:rsidR="007C1863" w:rsidRDefault="007C1863" w:rsidP="007C1863">
      <w:pPr>
        <w:rPr>
          <w:b/>
          <w:sz w:val="32"/>
          <w:szCs w:val="32"/>
        </w:rPr>
      </w:pPr>
    </w:p>
    <w:p w14:paraId="16A44929" w14:textId="77777777" w:rsidR="007C1863" w:rsidRDefault="007C1863" w:rsidP="007C1863">
      <w:r w:rsidRPr="00DF7374">
        <w:t>T</w:t>
      </w:r>
      <w:r>
        <w:t xml:space="preserve">o get started, any short focal length zoom range will do. Sometimes called “kit lenses” they are often packaged with camera bodies when new, to achieve a price point. The focal length ranges of these lenses depend on sensor </w:t>
      </w:r>
      <w:proofErr w:type="gramStart"/>
      <w:r>
        <w:t>size, and</w:t>
      </w:r>
      <w:proofErr w:type="gramEnd"/>
      <w:r>
        <w:t xml:space="preserve"> will vary depending on maker. If you are looking for a non-zoom fixed focal length or “prime” lens, a “normal” focal length lens will be fine. </w:t>
      </w:r>
      <w:proofErr w:type="gramStart"/>
      <w:r>
        <w:t>Again</w:t>
      </w:r>
      <w:proofErr w:type="gramEnd"/>
      <w:r>
        <w:t xml:space="preserve"> the focal length depends on sensor size. For example, a full frame sensor would have a 50mm lens as a normal. Anything less in focal length would be considered a wide lens.</w:t>
      </w:r>
    </w:p>
    <w:p w14:paraId="3797605E" w14:textId="77777777" w:rsidR="007C1863" w:rsidRDefault="007C1863" w:rsidP="007C1863">
      <w:r>
        <w:t>Ask if you have any questions.</w:t>
      </w:r>
    </w:p>
    <w:p w14:paraId="4558D203" w14:textId="77777777" w:rsidR="007C1863" w:rsidRDefault="007C1863" w:rsidP="007C1863"/>
    <w:p w14:paraId="7B7D8B16" w14:textId="77777777" w:rsidR="007C1863" w:rsidRPr="00491F6E" w:rsidRDefault="007C1863" w:rsidP="007C1863">
      <w:pPr>
        <w:rPr>
          <w:b/>
          <w:sz w:val="32"/>
          <w:szCs w:val="32"/>
        </w:rPr>
      </w:pPr>
      <w:r w:rsidRPr="00491F6E">
        <w:rPr>
          <w:b/>
          <w:sz w:val="32"/>
          <w:szCs w:val="32"/>
        </w:rPr>
        <w:t>Computers and Software</w:t>
      </w:r>
    </w:p>
    <w:p w14:paraId="1A4DCE92" w14:textId="77777777" w:rsidR="007C1863" w:rsidRDefault="007C1863" w:rsidP="007C1863"/>
    <w:p w14:paraId="35FA6904" w14:textId="77777777" w:rsidR="007C1863" w:rsidRDefault="007C1863" w:rsidP="007C1863">
      <w:r>
        <w:t>While there are computer labs in the college, most students will wish to be self-sufficient with the ability to work on their imagery wherever and whenever. The industry standard is Mac</w:t>
      </w:r>
    </w:p>
    <w:p w14:paraId="629B9E36" w14:textId="77777777" w:rsidR="007C1863" w:rsidRDefault="007C1863" w:rsidP="007C1863">
      <w:r>
        <w:lastRenderedPageBreak/>
        <w:t xml:space="preserve">But PCs are acceptable too. The computer should be able to power the Adobe Creative Suite of software, including Photoshop and Premiere Pro. </w:t>
      </w:r>
    </w:p>
    <w:p w14:paraId="07115CB4" w14:textId="77777777" w:rsidR="007C1863" w:rsidRDefault="007C1863" w:rsidP="007C1863"/>
    <w:p w14:paraId="401E2C20" w14:textId="77777777" w:rsidR="007C1863" w:rsidRDefault="007C1863" w:rsidP="007C1863">
      <w:r>
        <w:t xml:space="preserve">Students will require Microsoft Word for writing and Photo Mechanic software, an industry standard editing software that plugs in to Photoshop. Photo Mechanic may be purchased through Camera Bits online at </w:t>
      </w:r>
      <w:hyperlink r:id="rId7" w:history="1">
        <w:r w:rsidRPr="003A5270">
          <w:rPr>
            <w:rStyle w:val="Hyperlink"/>
          </w:rPr>
          <w:t>https://home.camerabits.com/contact/</w:t>
        </w:r>
      </w:hyperlink>
      <w:r>
        <w:t xml:space="preserve"> . There is an education discount for students.</w:t>
      </w:r>
    </w:p>
    <w:p w14:paraId="608F8D15" w14:textId="77777777" w:rsidR="007C1863" w:rsidRDefault="007C1863" w:rsidP="007C1863"/>
    <w:p w14:paraId="7E244713" w14:textId="77777777" w:rsidR="007C1863" w:rsidRPr="0024528A" w:rsidRDefault="007C1863" w:rsidP="007C1863">
      <w:pPr>
        <w:rPr>
          <w:b/>
          <w:bCs/>
        </w:rPr>
      </w:pPr>
      <w:r w:rsidRPr="0024528A">
        <w:rPr>
          <w:b/>
          <w:bCs/>
        </w:rPr>
        <w:t>Additional items for semesters one and two</w:t>
      </w:r>
    </w:p>
    <w:p w14:paraId="50C7AC0C" w14:textId="77777777" w:rsidR="007C1863" w:rsidRDefault="007C1863" w:rsidP="007C1863"/>
    <w:p w14:paraId="172023DA" w14:textId="77777777" w:rsidR="007C1863" w:rsidRDefault="007C1863" w:rsidP="007C1863">
      <w:r>
        <w:t>Tripod – we do have some in the loaner pool but having your own is advisable.</w:t>
      </w:r>
    </w:p>
    <w:p w14:paraId="470C0D5B" w14:textId="77777777" w:rsidR="007C1863" w:rsidRDefault="007C1863" w:rsidP="007C1863"/>
    <w:p w14:paraId="34692783" w14:textId="77777777" w:rsidR="007C1863" w:rsidRDefault="007C1863" w:rsidP="007C1863">
      <w:r>
        <w:t xml:space="preserve">Dedicated flash for your camera. It will depend on which camera model you have. </w:t>
      </w:r>
      <w:proofErr w:type="spellStart"/>
      <w:r>
        <w:t>Godox</w:t>
      </w:r>
      <w:proofErr w:type="spellEnd"/>
      <w:r>
        <w:t xml:space="preserve"> brand is an acceptable alternative to the name brands. Do your research for camera compatibility with any flash purchase.</w:t>
      </w:r>
    </w:p>
    <w:p w14:paraId="411DA30F" w14:textId="77777777" w:rsidR="007C1863" w:rsidRDefault="007C1863" w:rsidP="007C1863"/>
    <w:p w14:paraId="29054174" w14:textId="77777777" w:rsidR="007C1863" w:rsidRDefault="007C1863" w:rsidP="007C1863">
      <w:r>
        <w:t xml:space="preserve">Memory cards for camera – two or three </w:t>
      </w:r>
      <w:proofErr w:type="gramStart"/>
      <w:r>
        <w:t>high capacity</w:t>
      </w:r>
      <w:proofErr w:type="gramEnd"/>
      <w:r>
        <w:t xml:space="preserve"> cards with fast “write speed” i.e.; 32 GB minimum.</w:t>
      </w:r>
    </w:p>
    <w:p w14:paraId="49ACD229" w14:textId="77777777" w:rsidR="007C1863" w:rsidRDefault="007C1863" w:rsidP="007C1863">
      <w:pPr>
        <w:pStyle w:val="ListParagraph"/>
        <w:ind w:left="580"/>
      </w:pPr>
    </w:p>
    <w:p w14:paraId="060752A1" w14:textId="77777777" w:rsidR="007C1863" w:rsidRDefault="007C1863" w:rsidP="007C1863">
      <w:r>
        <w:t xml:space="preserve">External Hard Drive – we have had good luck with LaCie brand  </w:t>
      </w:r>
    </w:p>
    <w:p w14:paraId="61F994E5" w14:textId="77777777" w:rsidR="007C1863" w:rsidRDefault="007C1863" w:rsidP="007C1863">
      <w:pPr>
        <w:pStyle w:val="ListParagraph"/>
      </w:pPr>
    </w:p>
    <w:p w14:paraId="3ED20E0D" w14:textId="77777777" w:rsidR="007C1863" w:rsidRDefault="007C1863" w:rsidP="007C1863">
      <w:r>
        <w:t xml:space="preserve">Camera bag – Keep everything in one place. Lots of choices, but </w:t>
      </w:r>
      <w:proofErr w:type="spellStart"/>
      <w:r>
        <w:t>Domke</w:t>
      </w:r>
      <w:proofErr w:type="spellEnd"/>
      <w:r>
        <w:t xml:space="preserve"> and </w:t>
      </w:r>
      <w:proofErr w:type="spellStart"/>
      <w:r>
        <w:t>LowePro</w:t>
      </w:r>
      <w:proofErr w:type="spellEnd"/>
      <w:r>
        <w:t xml:space="preserve"> are favourites.</w:t>
      </w:r>
    </w:p>
    <w:p w14:paraId="1B71E20A" w14:textId="77777777" w:rsidR="007C1863" w:rsidRDefault="007C1863" w:rsidP="007C1863">
      <w:pPr>
        <w:pStyle w:val="ListParagraph"/>
      </w:pPr>
    </w:p>
    <w:p w14:paraId="7AF960E3" w14:textId="77777777" w:rsidR="007C1863" w:rsidRDefault="007C1863" w:rsidP="007C1863">
      <w:r>
        <w:t xml:space="preserve">Voice recorder – We are recommending using your cell phone for your voice recorder initially. There are recorders to borrow from the pool, but you may wish to invest in a recorder and </w:t>
      </w:r>
      <w:proofErr w:type="spellStart"/>
      <w:r>
        <w:t>lav</w:t>
      </w:r>
      <w:proofErr w:type="spellEnd"/>
      <w:r>
        <w:t xml:space="preserve"> microphone later in the program, but the cell phone will get you started.</w:t>
      </w:r>
    </w:p>
    <w:p w14:paraId="516490A6" w14:textId="77777777" w:rsidR="007C1863" w:rsidRDefault="007C1863"/>
    <w:sectPr w:rsidR="007C186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AB2F6" w14:textId="77777777" w:rsidR="0095324A" w:rsidRDefault="0095324A" w:rsidP="007C1863">
      <w:r>
        <w:separator/>
      </w:r>
    </w:p>
  </w:endnote>
  <w:endnote w:type="continuationSeparator" w:id="0">
    <w:p w14:paraId="69D38FE7" w14:textId="77777777" w:rsidR="0095324A" w:rsidRDefault="0095324A" w:rsidP="007C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94D75" w14:textId="77777777" w:rsidR="0095324A" w:rsidRDefault="0095324A" w:rsidP="007C1863">
      <w:r>
        <w:separator/>
      </w:r>
    </w:p>
  </w:footnote>
  <w:footnote w:type="continuationSeparator" w:id="0">
    <w:p w14:paraId="61D0ECA2" w14:textId="77777777" w:rsidR="0095324A" w:rsidRDefault="0095324A" w:rsidP="007C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449A7" w14:textId="6F56F0B0" w:rsidR="007C1863" w:rsidRDefault="007C1863">
    <w:pPr>
      <w:pStyle w:val="Header"/>
    </w:pPr>
    <w:r>
      <w:rPr>
        <w:noProof/>
      </w:rPr>
      <w:drawing>
        <wp:inline distT="0" distB="0" distL="0" distR="0" wp14:anchorId="755C7191" wp14:editId="7EA2D07B">
          <wp:extent cx="1851518" cy="631217"/>
          <wp:effectExtent l="0" t="0" r="3175"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1161" cy="641323"/>
                  </a:xfrm>
                  <a:prstGeom prst="rect">
                    <a:avLst/>
                  </a:prstGeom>
                </pic:spPr>
              </pic:pic>
            </a:graphicData>
          </a:graphic>
        </wp:inline>
      </w:drawing>
    </w:r>
  </w:p>
  <w:p w14:paraId="6E341F66" w14:textId="77777777" w:rsidR="007C1863" w:rsidRDefault="007C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B1711"/>
    <w:multiLevelType w:val="hybridMultilevel"/>
    <w:tmpl w:val="20C6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63"/>
    <w:rsid w:val="007C1863"/>
    <w:rsid w:val="00953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EF595A"/>
  <w15:chartTrackingRefBased/>
  <w15:docId w15:val="{737913F8-FEB8-0443-9513-841BB2BF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63"/>
    <w:rPr>
      <w:color w:val="0563C1" w:themeColor="hyperlink"/>
      <w:u w:val="single"/>
    </w:rPr>
  </w:style>
  <w:style w:type="paragraph" w:styleId="ListParagraph">
    <w:name w:val="List Paragraph"/>
    <w:basedOn w:val="Normal"/>
    <w:uiPriority w:val="34"/>
    <w:qFormat/>
    <w:rsid w:val="007C1863"/>
    <w:pPr>
      <w:ind w:left="720"/>
      <w:contextualSpacing/>
    </w:pPr>
  </w:style>
  <w:style w:type="paragraph" w:styleId="Header">
    <w:name w:val="header"/>
    <w:basedOn w:val="Normal"/>
    <w:link w:val="HeaderChar"/>
    <w:uiPriority w:val="99"/>
    <w:unhideWhenUsed/>
    <w:rsid w:val="007C1863"/>
    <w:pPr>
      <w:tabs>
        <w:tab w:val="center" w:pos="4680"/>
        <w:tab w:val="right" w:pos="9360"/>
      </w:tabs>
    </w:pPr>
  </w:style>
  <w:style w:type="character" w:customStyle="1" w:styleId="HeaderChar">
    <w:name w:val="Header Char"/>
    <w:basedOn w:val="DefaultParagraphFont"/>
    <w:link w:val="Header"/>
    <w:uiPriority w:val="99"/>
    <w:rsid w:val="007C1863"/>
  </w:style>
  <w:style w:type="paragraph" w:styleId="Footer">
    <w:name w:val="footer"/>
    <w:basedOn w:val="Normal"/>
    <w:link w:val="FooterChar"/>
    <w:uiPriority w:val="99"/>
    <w:unhideWhenUsed/>
    <w:rsid w:val="007C1863"/>
    <w:pPr>
      <w:tabs>
        <w:tab w:val="center" w:pos="4680"/>
        <w:tab w:val="right" w:pos="9360"/>
      </w:tabs>
    </w:pPr>
  </w:style>
  <w:style w:type="character" w:customStyle="1" w:styleId="FooterChar">
    <w:name w:val="Footer Char"/>
    <w:basedOn w:val="DefaultParagraphFont"/>
    <w:link w:val="Footer"/>
    <w:uiPriority w:val="99"/>
    <w:rsid w:val="007C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ome.camerabits.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Taylor</dc:creator>
  <cp:keywords/>
  <dc:description/>
  <cp:lastModifiedBy>Kelly Taylor</cp:lastModifiedBy>
  <cp:revision>1</cp:revision>
  <dcterms:created xsi:type="dcterms:W3CDTF">2021-06-09T14:50:00Z</dcterms:created>
  <dcterms:modified xsi:type="dcterms:W3CDTF">2021-06-09T14:58:00Z</dcterms:modified>
</cp:coreProperties>
</file>